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192DC6" w:rsidRPr="00906BFC" w:rsidRDefault="00906BFC" w:rsidP="00521EB1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06BFC">
        <w:rPr>
          <w:rFonts w:ascii="Times New Roman" w:eastAsiaTheme="majorEastAsia" w:hAnsi="Times New Roman" w:cs="Times New Roman"/>
          <w:b/>
          <w:i/>
          <w:iCs/>
          <w:noProof/>
          <w:color w:val="C00000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0.3pt;margin-top:227.3pt;width:709.8pt;height:341.2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" fillcolor="#b6dde8 [1304]" strokecolor="black [3213]" strokeweight=".5pt">
            <v:stroke dashstyle="1 1"/>
            <v:textbox>
              <w:txbxContent>
                <w:p w:rsidR="00862A15" w:rsidRDefault="00862A15" w:rsidP="00862A15">
                  <w:pPr>
                    <w:shd w:val="clear" w:color="auto" w:fill="B6DDE8" w:themeFill="accent5" w:themeFillTint="66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862A15" w:rsidRPr="00906BFC" w:rsidRDefault="00862A15" w:rsidP="00862A1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</w:pPr>
                  <w:r w:rsidRPr="00906BFC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  <w:t>Состав комиссии  по распределению премиального фонда</w:t>
                  </w:r>
                </w:p>
                <w:p w:rsidR="00862A15" w:rsidRPr="00BE1BDF" w:rsidRDefault="00862A15" w:rsidP="00862A1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1.Лебедева Ю.В. 2. Фадеева С.В.  3.Закирова Г.И. 4.Зиангирова Л.А.</w:t>
                  </w:r>
                </w:p>
                <w:p w:rsidR="00862A15" w:rsidRPr="00BE1BDF" w:rsidRDefault="00862A15" w:rsidP="00906BF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</w:pPr>
                </w:p>
                <w:p w:rsidR="00862A15" w:rsidRPr="00906BFC" w:rsidRDefault="00862A15" w:rsidP="00906BFC">
                  <w:pPr>
                    <w:pStyle w:val="a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</w:pPr>
                  <w:r w:rsidRPr="00906BFC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  <w:t>Состав комиссии по регулированию социальных отношений:</w:t>
                  </w:r>
                </w:p>
                <w:p w:rsidR="00862A15" w:rsidRPr="00BE1BDF" w:rsidRDefault="00862A15" w:rsidP="00906BFC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Лебедева Ю.В.   2. Хасаньянова В.Д.  3. Павлова М.Н.</w:t>
                  </w:r>
                </w:p>
                <w:p w:rsidR="00862A15" w:rsidRPr="00906BFC" w:rsidRDefault="00862A15" w:rsidP="00862A15">
                  <w:pPr>
                    <w:spacing w:after="0" w:line="240" w:lineRule="auto"/>
                    <w:ind w:left="720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</w:p>
                <w:p w:rsidR="00862A15" w:rsidRPr="00BE1BDF" w:rsidRDefault="00862A15" w:rsidP="00862A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65F91" w:themeColor="accent1" w:themeShade="BF"/>
                      <w:sz w:val="28"/>
                      <w:szCs w:val="28"/>
                    </w:rPr>
                  </w:pPr>
                  <w:r w:rsidRPr="00906BFC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  <w:t>Комиссия по трудовым спорам и защите трудовых, профессиональных прав</w:t>
                  </w:r>
                  <w:r w:rsidRPr="00BE1BDF">
                    <w:rPr>
                      <w:rFonts w:ascii="Times New Roman" w:hAnsi="Times New Roman" w:cs="Times New Roman"/>
                      <w:i/>
                      <w:color w:val="365F91" w:themeColor="accent1" w:themeShade="BF"/>
                      <w:sz w:val="28"/>
                      <w:szCs w:val="28"/>
                    </w:rPr>
                    <w:t>:</w:t>
                  </w:r>
                </w:p>
                <w:p w:rsidR="00862A15" w:rsidRPr="00BE1BDF" w:rsidRDefault="00862A15" w:rsidP="00862A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1.Никитина Г.И.   2. Хамматова А.Р.  3. Зиянгирова Л.А.</w:t>
                  </w:r>
                </w:p>
                <w:p w:rsidR="00862A15" w:rsidRPr="00BE1BDF" w:rsidRDefault="00862A15" w:rsidP="00862A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</w:p>
                <w:p w:rsidR="00862A15" w:rsidRPr="00906BFC" w:rsidRDefault="00862A15" w:rsidP="00862A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i/>
                      <w:color w:val="365F91" w:themeColor="accent1" w:themeShade="BF"/>
                      <w:sz w:val="28"/>
                      <w:szCs w:val="28"/>
                    </w:rPr>
                    <w:t xml:space="preserve"> </w:t>
                  </w:r>
                  <w:r w:rsidRPr="00906BFC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  <w:t>Состав  контрольно-ревизионной комиссии:</w:t>
                  </w:r>
                </w:p>
                <w:p w:rsidR="00862A15" w:rsidRPr="00BE1BDF" w:rsidRDefault="00862A15" w:rsidP="00862A15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 xml:space="preserve">Максимова Н.В   2. </w:t>
                  </w:r>
                  <w:proofErr w:type="spellStart"/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Зиганшина</w:t>
                  </w:r>
                  <w:proofErr w:type="spellEnd"/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 xml:space="preserve"> Ф.К.</w:t>
                  </w:r>
                </w:p>
                <w:p w:rsidR="00862A15" w:rsidRPr="00BE1BDF" w:rsidRDefault="00862A15" w:rsidP="00906BFC">
                  <w:pPr>
                    <w:spacing w:after="0" w:line="240" w:lineRule="auto"/>
                    <w:ind w:left="720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bookmarkStart w:id="0" w:name="_GoBack"/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3. Бильская С.А.</w:t>
                  </w:r>
                  <w:bookmarkEnd w:id="0"/>
                </w:p>
                <w:p w:rsidR="00862A15" w:rsidRPr="00906BFC" w:rsidRDefault="00862A15" w:rsidP="00862A15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</w:pPr>
                  <w:r w:rsidRPr="00906BFC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  <w:t>Состав  комиссия по культурно-массовой  и спортивно-оздоровительной работе:</w:t>
                  </w:r>
                </w:p>
                <w:p w:rsidR="00862A15" w:rsidRPr="00BE1BDF" w:rsidRDefault="00862A15" w:rsidP="00862A15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142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Чиянова И.А   2. Ефремова С.О.  3. Петрова М.П.</w:t>
                  </w:r>
                </w:p>
                <w:p w:rsidR="00862A15" w:rsidRPr="00BE1BDF" w:rsidRDefault="00862A15" w:rsidP="00862A15">
                  <w:pPr>
                    <w:pStyle w:val="a5"/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4. Илларионова Л.Ю.  5.  Шакирова Л.Р.  6. Акимова Л.А.</w:t>
                  </w:r>
                </w:p>
                <w:p w:rsidR="00862A15" w:rsidRDefault="00862A15" w:rsidP="00862A15">
                  <w:pPr>
                    <w:pStyle w:val="a5"/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7.  Кошкина  Е. Д.</w:t>
                  </w:r>
                </w:p>
                <w:p w:rsidR="00906BFC" w:rsidRPr="00BE1BDF" w:rsidRDefault="00906BFC" w:rsidP="00862A15">
                  <w:pPr>
                    <w:pStyle w:val="a5"/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</w:p>
                <w:p w:rsidR="00906BFC" w:rsidRPr="00906BFC" w:rsidRDefault="00906BFC" w:rsidP="00906B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</w:pPr>
                  <w:r w:rsidRPr="00906BFC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</w:rPr>
                    <w:t>Уполномоченный по охране труда:</w:t>
                  </w:r>
                </w:p>
                <w:p w:rsidR="00906BFC" w:rsidRPr="00906BFC" w:rsidRDefault="00906BFC" w:rsidP="00906BFC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Журавлева Е.В.</w:t>
                  </w:r>
                </w:p>
                <w:p w:rsidR="00862A15" w:rsidRPr="00BE1BDF" w:rsidRDefault="00862A15" w:rsidP="00862A15">
                  <w:pPr>
                    <w:jc w:val="both"/>
                    <w:rPr>
                      <w:color w:val="365F91" w:themeColor="accent1" w:themeShade="BF"/>
                    </w:rPr>
                  </w:pPr>
                </w:p>
              </w:txbxContent>
            </v:textbox>
          </v:shape>
        </w:pict>
      </w:r>
      <w:r w:rsidR="00DC4994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8268335</wp:posOffset>
            </wp:positionH>
            <wp:positionV relativeFrom="paragraph">
              <wp:posOffset>276860</wp:posOffset>
            </wp:positionV>
            <wp:extent cx="1666240" cy="2066925"/>
            <wp:effectExtent l="0" t="0" r="0" b="9525"/>
            <wp:wrapNone/>
            <wp:docPr id="7" name="Рисунок 7" descr="D:\Users\BabyGarden\Desktop\фото для проф\IMG-20240227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BabyGarden\Desktop\фото для проф\IMG-20240227-WA01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C4994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314960</wp:posOffset>
            </wp:positionV>
            <wp:extent cx="1800225" cy="2028825"/>
            <wp:effectExtent l="0" t="0" r="9525" b="9525"/>
            <wp:wrapNone/>
            <wp:docPr id="3" name="Рисунок 3" descr="D:\Users\BabyGarden\Desktop\фото для проф\IMG_20240227_13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BabyGarden\Desktop\фото для проф\IMG_20240227_135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C4994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286385</wp:posOffset>
            </wp:positionV>
            <wp:extent cx="1619250" cy="2038350"/>
            <wp:effectExtent l="0" t="0" r="0" b="0"/>
            <wp:wrapNone/>
            <wp:docPr id="2" name="Рисунок 2" descr="D:\Users\BabyGarden\Desktop\фото для проф\IMG-20240227-WA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BabyGarden\Desktop\фото для проф\IMG-20240227-WA0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0DB9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286385</wp:posOffset>
            </wp:positionV>
            <wp:extent cx="1617980" cy="2028825"/>
            <wp:effectExtent l="0" t="0" r="1270" b="9525"/>
            <wp:wrapNone/>
            <wp:docPr id="14" name="Рисунок 14" descr="D:\Users\BabyGarden\Desktop\фото для проф\IMG-20240227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BabyGarden\Desktop\фото для проф\IMG-20240227-WA01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4C17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pict>
          <v:shape id="Надпись 2" o:spid="_x0000_s1027" type="#_x0000_t202" style="position:absolute;left:0;text-align:left;margin-left:.05pt;margin-top:182.3pt;width:136.5pt;height:33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" fillcolor="#92cddc [1944]" strokecolor="#92cddc [1944]">
            <v:textbox>
              <w:txbxContent>
                <w:p w:rsidR="0041007E" w:rsidRPr="00BE1BDF" w:rsidRDefault="0041007E" w:rsidP="0041007E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>Председатель ППО</w:t>
                  </w:r>
                </w:p>
                <w:p w:rsidR="0041007E" w:rsidRPr="00BE1BDF" w:rsidRDefault="0041007E" w:rsidP="0041007E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>Фадеева С.В.</w:t>
                  </w:r>
                </w:p>
              </w:txbxContent>
            </v:textbox>
          </v:shape>
        </w:pict>
      </w:r>
      <w:r w:rsidR="00544C17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pict>
          <v:shape id="_x0000_s1028" type="#_x0000_t202" style="position:absolute;left:0;text-align:left;margin-left:186.05pt;margin-top:186pt;width:120pt;height:23.2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" fillcolor="#92cddc [1944]" strokecolor="#92cddc [1944]">
            <v:textbox>
              <w:txbxContent>
                <w:p w:rsidR="00B42AA2" w:rsidRPr="00BE1BDF" w:rsidRDefault="00B42AA2" w:rsidP="00B42AA2">
                  <w:pPr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>Тарасова Г.Г.</w:t>
                  </w:r>
                </w:p>
              </w:txbxContent>
            </v:textbox>
          </v:shape>
        </w:pict>
      </w:r>
      <w:r w:rsidR="00544C17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pict>
          <v:shape id="_x0000_s1029" type="#_x0000_t202" style="position:absolute;left:0;text-align:left;margin-left:334.55pt;margin-top:184.55pt;width:147pt;height:22.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" fillcolor="#92cddc [1944]" strokecolor="#92cddc [1944]">
            <v:textbox>
              <w:txbxContent>
                <w:p w:rsidR="006014CF" w:rsidRPr="00BE1BDF" w:rsidRDefault="006014CF" w:rsidP="006014CF">
                  <w:pPr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>Лебедева Ю.В.</w:t>
                  </w:r>
                </w:p>
              </w:txbxContent>
            </v:textbox>
          </v:shape>
        </w:pict>
      </w:r>
      <w:r w:rsidR="00544C17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pict>
          <v:shape id="_x0000_s1030" type="#_x0000_t202" style="position:absolute;left:0;text-align:left;margin-left:651.05pt;margin-top:182.3pt;width:131.2pt;height:24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" fillcolor="#92cddc [1944]" strokecolor="#92cddc [1944]">
            <v:textbox>
              <w:txbxContent>
                <w:p w:rsidR="006014CF" w:rsidRPr="00BE1BDF" w:rsidRDefault="006014CF" w:rsidP="006014CF">
                  <w:pPr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>Зиянгирова Л.А.</w:t>
                  </w:r>
                </w:p>
              </w:txbxContent>
            </v:textbox>
          </v:shape>
        </w:pict>
      </w:r>
      <w:r w:rsidR="00544C17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pict>
          <v:shape id="_x0000_s1031" type="#_x0000_t202" style="position:absolute;left:0;text-align:left;margin-left:492.75pt;margin-top:184.55pt;width:128.25pt;height:24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" fillcolor="#92cddc [1944]" strokecolor="#92cddc [1944]">
            <v:textbox>
              <w:txbxContent>
                <w:p w:rsidR="006014CF" w:rsidRPr="00BE1BDF" w:rsidRDefault="006014CF" w:rsidP="006014CF">
                  <w:pPr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proofErr w:type="spellStart"/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>Смолькина</w:t>
                  </w:r>
                  <w:proofErr w:type="spellEnd"/>
                  <w:r w:rsidRPr="00BE1BD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t xml:space="preserve"> В.А.</w:t>
                  </w:r>
                </w:p>
              </w:txbxContent>
            </v:textbox>
          </v:shape>
        </w:pict>
      </w:r>
      <w:r w:rsidR="00862A15" w:rsidRPr="00906BFC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6363335</wp:posOffset>
            </wp:positionH>
            <wp:positionV relativeFrom="paragraph">
              <wp:posOffset>305435</wp:posOffset>
            </wp:positionV>
            <wp:extent cx="1521307" cy="2038350"/>
            <wp:effectExtent l="0" t="0" r="3175" b="0"/>
            <wp:wrapNone/>
            <wp:docPr id="5" name="Рисунок 5" descr="D:\Users\BabyGarden\Desktop\фото для проф\IMG_20211224_18131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BabyGarden\Desktop\фото для проф\IMG_20211224_181317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41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014CF" w:rsidRPr="00906BFC">
        <w:rPr>
          <w:rFonts w:ascii="Times New Roman" w:hAnsi="Times New Roman" w:cs="Times New Roman"/>
          <w:b/>
          <w:color w:val="C00000"/>
          <w:sz w:val="40"/>
          <w:szCs w:val="40"/>
        </w:rPr>
        <w:t>Профсоюзный</w:t>
      </w:r>
      <w:r w:rsidR="00521EB1" w:rsidRPr="00906BFC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комитет МБДОУ №12</w:t>
      </w:r>
    </w:p>
    <w:sectPr w:rsidR="00192DC6" w:rsidRPr="00906BFC" w:rsidSect="00521EB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755C"/>
    <w:multiLevelType w:val="hybridMultilevel"/>
    <w:tmpl w:val="4664CD3A"/>
    <w:lvl w:ilvl="0" w:tplc="4EC06A16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>
    <w:nsid w:val="4BE56801"/>
    <w:multiLevelType w:val="hybridMultilevel"/>
    <w:tmpl w:val="BF7EB7E2"/>
    <w:lvl w:ilvl="0" w:tplc="5E4C2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8E5AE9"/>
    <w:multiLevelType w:val="hybridMultilevel"/>
    <w:tmpl w:val="5C801E14"/>
    <w:lvl w:ilvl="0" w:tplc="D090B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647773"/>
    <w:multiLevelType w:val="hybridMultilevel"/>
    <w:tmpl w:val="915CFF0C"/>
    <w:lvl w:ilvl="0" w:tplc="CDF4BC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8656D0"/>
    <w:multiLevelType w:val="hybridMultilevel"/>
    <w:tmpl w:val="92CA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characterSpacingControl w:val="doNotCompress"/>
  <w:compat/>
  <w:rsids>
    <w:rsidRoot w:val="00CE1662"/>
    <w:rsid w:val="00086A9B"/>
    <w:rsid w:val="0018516B"/>
    <w:rsid w:val="00192DC6"/>
    <w:rsid w:val="001F0DB9"/>
    <w:rsid w:val="0041007E"/>
    <w:rsid w:val="004555BC"/>
    <w:rsid w:val="005076DF"/>
    <w:rsid w:val="00521EB1"/>
    <w:rsid w:val="00544C17"/>
    <w:rsid w:val="005675C9"/>
    <w:rsid w:val="005C023E"/>
    <w:rsid w:val="006014CF"/>
    <w:rsid w:val="0075635F"/>
    <w:rsid w:val="00862A15"/>
    <w:rsid w:val="00906BFC"/>
    <w:rsid w:val="00A846BD"/>
    <w:rsid w:val="00B42AA2"/>
    <w:rsid w:val="00B50BFC"/>
    <w:rsid w:val="00BE1BDF"/>
    <w:rsid w:val="00CE1662"/>
    <w:rsid w:val="00DC4994"/>
    <w:rsid w:val="00DE18D1"/>
    <w:rsid w:val="00E75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C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7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C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7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7F7E1-4F84-40C7-822B-3CBF4E87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BabyGarden</dc:creator>
  <cp:lastModifiedBy>СВЕТЛАНА</cp:lastModifiedBy>
  <cp:revision>5</cp:revision>
  <dcterms:created xsi:type="dcterms:W3CDTF">2024-03-12T08:02:00Z</dcterms:created>
  <dcterms:modified xsi:type="dcterms:W3CDTF">2024-03-13T05:56:00Z</dcterms:modified>
</cp:coreProperties>
</file>